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41" name="image2.png"/>
            <a:graphic>
              <a:graphicData uri="http://schemas.openxmlformats.org/drawingml/2006/picture">
                <pic:pic>
                  <pic:nvPicPr>
                    <pic:cNvPr descr="Picture 2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42" name="image1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September 19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Welcome and introductions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DLI Program Overview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Olivewood TK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 Elementary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 Intermediate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 High School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SVUSD Language Acquisition Department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Introduction of 2023-24 Executive Board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Operations, Claudia Rodriguez Zinn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Dia de Los Muertos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Silvia Lorena Flores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Fundraising Update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Treasurer’s Report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Adoption of 2022-23 Budget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Year End Report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Upcoming Events: 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October 10, 2023 A.L.L. General Meeting, </w:t>
      </w: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 Topics: DELE Exam, tutoring, and student academic support resources,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-8 PM via Google Meets 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October 27, 2023 Dia de los Muertos 5:30 - 8:00  at Los Alisos Intermediate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Other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3r2iSwGKvyFsPE5BAlo6aSXHyg==">CgMxLjA4AHIhMTNBV2gwNWpJRGlUWTJpZThKdWljcVNMT1NiLUpSQ3Vs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