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518794</wp:posOffset>
            </wp:positionV>
            <wp:extent cx="1212850" cy="1158875"/>
            <wp:effectExtent b="0" l="0" r="0" t="0"/>
            <wp:wrapSquare wrapText="bothSides" distB="57150" distT="57150" distL="57150" distR="57150"/>
            <wp:docPr descr="Picture 2" id="1073741845" name="image2.png"/>
            <a:graphic>
              <a:graphicData uri="http://schemas.openxmlformats.org/drawingml/2006/picture">
                <pic:pic>
                  <pic:nvPicPr>
                    <pic:cNvPr descr="Picture 2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158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6213475</wp:posOffset>
            </wp:positionH>
            <wp:positionV relativeFrom="page">
              <wp:posOffset>514350</wp:posOffset>
            </wp:positionV>
            <wp:extent cx="1168400" cy="1168400"/>
            <wp:effectExtent b="0" l="0" r="0" t="0"/>
            <wp:wrapSquare wrapText="bothSides" distB="57150" distT="57150" distL="57150" distR="57150"/>
            <wp:docPr descr="A close up of a logo&#10;&#10;Description automatically generated" id="1073741846" name="image1.png"/>
            <a:graphic>
              <a:graphicData uri="http://schemas.openxmlformats.org/drawingml/2006/picture">
                <pic:pic>
                  <pic:nvPicPr>
                    <pic:cNvPr descr="A close up of a logo&#10;&#10;Description automatically generated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A.L.L. 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General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Meeting Agenda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December 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, 202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Topic: Bilingual Resources for Middle School, High School, and College Admissions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Call to Order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Treasurer’s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Principal Reports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Gates Elementary</w:t>
      </w:r>
    </w:p>
    <w:p w:rsidR="00000000" w:rsidDel="00000000" w:rsidP="00000000" w:rsidRDefault="00000000" w:rsidRPr="00000000" w14:paraId="00000010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Los Alisos Intermediate 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Laguna Hills High School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Middle School Socio-Emotional Support Presentation by Carmen Welsh, Los Alisos Intermediate School Community Liaison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High School College Admissions Support and Resources by Elisa Manese, Saddleback College Counselor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Executive Board Reports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President, Leigh Hansen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A.L.L. Website Update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Oso Fit Fun Run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Operations, Claudia Rodriguez Zinn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ind w:left="108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Carnaval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Vice President of Ways and Means, Silvia Lorena Flores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36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Upcoming Events: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Next General Meeting: Tuesday, February 6, 2024 at 6:30 PM via Google Meets, Topic: Senior Roundtable and 2024-25 Spanish Language Assistant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Carnaval Family Event: February 9, 2024, 5:30 - 8:00  at Los Alisos Intermediate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Oso Fit Fun Run/Walk: Saturday, February 24, 2024 8:30 AM at the Norman P. Murray Community Center in Mission Viejo</w:t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u w:val="none"/>
          <w:vertAlign w:val="baseline"/>
          <w:rtl w:val="0"/>
        </w:rPr>
        <w:t xml:space="preserve">Other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32" w:top="43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" w:cs="Noto Sans" w:eastAsia="Noto Sans" w:hAnsi="Noto Sans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cs="Arial Unicode MS" w:hAnsi="Calibri"/>
      <w:color w:val="000000"/>
      <w:sz w:val="22"/>
      <w:szCs w:val="22"/>
      <w:u w:color="000000"/>
      <w14:textOutline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ascii="Calibri" w:cs="Arial Unicode MS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DFLJ/QKL+jq888kUuLngqRzz1w==">CgMxLjA4AHIhMUV4MVZiMXNVR1RDd1FSLUczSzZXRDF1QmE4bmY3T2ph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2021-09-13T14:27:00Z</dcterms:created>
</cp:coreProperties>
</file>