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43" name="image1.png"/>
            <a:graphic>
              <a:graphicData uri="http://schemas.openxmlformats.org/drawingml/2006/picture">
                <pic:pic>
                  <pic:nvPicPr>
                    <pic:cNvPr descr="Picture 2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44" name="image2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October 10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Approval of Minutes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Treasurer’s Report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Principal Reports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Gates Elementary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 Alisos Intermediate 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Laguna Hills High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Counseling Support Presentation by Nancy Marroquin, Gates Elementary School Counselor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Tutoring Support Presentation by Monica Diaz, Bilingual Tutor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D.E.L.E. Presentation by Maribel Herrera, SVUSD ELD ToSA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Executive Board Reports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President, Leigh Hansen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A.L.L. Website Update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Spirit Wear Update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Operations, Claudia Rodriguez Zinn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Dia de Los Muertos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Ways and Means, Silvia Lorena Flores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Upcoming Events: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Dia de Muertos Celebration October 27, 2023, 5:30 - 8:00  at Los Alisos Intermediate 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Next General Meeting: Tuesday, December 5, 2023 at 7:00 PM via Google Meets, Topic: Bilingual Resources for Middle School, High School, and College Admissions and 2024-25 Spanish Language Assistant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Other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jLXI5yqs0RMWwsyYBvkee8bx2w==">CgMxLjA4AHIhMVZsaHh6WlpiMi0yMmw1dmpnT2lJYUFVcVRXZXdjdjNK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