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518794</wp:posOffset>
            </wp:positionV>
            <wp:extent cx="1212850" cy="1158875"/>
            <wp:effectExtent b="0" l="0" r="0" t="0"/>
            <wp:wrapSquare wrapText="bothSides" distB="57150" distT="57150" distL="57150" distR="57150"/>
            <wp:docPr descr="Picture 2" id="1073741835" name="image2.png"/>
            <a:graphic>
              <a:graphicData uri="http://schemas.openxmlformats.org/drawingml/2006/picture">
                <pic:pic>
                  <pic:nvPicPr>
                    <pic:cNvPr descr="Picture 2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6213475</wp:posOffset>
            </wp:positionH>
            <wp:positionV relativeFrom="page">
              <wp:posOffset>514350</wp:posOffset>
            </wp:positionV>
            <wp:extent cx="1168400" cy="1168400"/>
            <wp:effectExtent b="0" l="0" r="0" t="0"/>
            <wp:wrapSquare wrapText="bothSides" distB="57150" distT="57150" distL="57150" distR="57150"/>
            <wp:docPr descr="A close up of a logo&#10;&#10;Description automatically generated" id="1073741836" name="image1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A.L.L.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General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Meeting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December 13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Welcome and introductions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Presentation and Q&amp;A with Laguna Hills High School Principal, Bill Hinds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Principals’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Laguna Hills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Los Alisos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Gates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Executive Board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President, Leigh Hansen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Open Board Position: Vice President of Operations</w:t>
      </w:r>
    </w:p>
    <w:p w:rsidR="00000000" w:rsidDel="00000000" w:rsidP="00000000" w:rsidRDefault="00000000" w:rsidRPr="00000000" w14:paraId="00000016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Open Chair Positions: 8th Grade Party Chair, Senior Dinner Chair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Need Volunteers: Fundraiser Event, Dia del Nino, 8th Grade Party, Senior Dinner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Ways and Means, Shea Pitlik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Spring Fundraiser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Treasurer’s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Business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Upcoming Events: 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OSO Fit Fun Run</w:t>
      </w:r>
    </w:p>
    <w:p w:rsidR="00000000" w:rsidDel="00000000" w:rsidP="00000000" w:rsidRDefault="00000000" w:rsidRPr="00000000" w14:paraId="00000020">
      <w:pPr>
        <w:numPr>
          <w:ilvl w:val="3"/>
          <w:numId w:val="1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February 25th at 7:30 AM</w:t>
      </w:r>
    </w:p>
    <w:p w:rsidR="00000000" w:rsidDel="00000000" w:rsidP="00000000" w:rsidRDefault="00000000" w:rsidRPr="00000000" w14:paraId="00000021">
      <w:pPr>
        <w:numPr>
          <w:ilvl w:val="3"/>
          <w:numId w:val="1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Registration is open, register at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osofit5k.org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and select “A.L.L. (Advocates for Language Learning - SVUSD)”</w:t>
      </w:r>
    </w:p>
    <w:p w:rsidR="00000000" w:rsidDel="00000000" w:rsidP="00000000" w:rsidRDefault="00000000" w:rsidRPr="00000000" w14:paraId="00000022">
      <w:pPr>
        <w:numPr>
          <w:ilvl w:val="3"/>
          <w:numId w:val="1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100% of registration fees go to ALL (if registered before 2/17/23)</w:t>
      </w:r>
    </w:p>
    <w:p w:rsidR="00000000" w:rsidDel="00000000" w:rsidP="00000000" w:rsidRDefault="00000000" w:rsidRPr="00000000" w14:paraId="00000023">
      <w:pPr>
        <w:numPr>
          <w:ilvl w:val="3"/>
          <w:numId w:val="1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Gator will run if more than 50 people register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April 28, 2023 Dia del Niño 5:30 - 8:00 at Gates Elementary 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Next General Meeting: Tuesday, February 7, 2023 Senior Roundtable, 6:30 Web Meeting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Adjournment</w:t>
      </w:r>
    </w:p>
    <w:sectPr>
      <w:headerReference r:id="rId10" w:type="default"/>
      <w:footerReference r:id="rId11" w:type="default"/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osofit5k.org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qdy1kPLjvfa9MeO9fuRIes3B5A==">AMUW2mWg6ll2+PteK+fIWLnuI6Bhn/N4y/BYCxnkwNpyRUV+y7ikHhEgjl8P+vUPOuTXMZFkNkiUkOcZ37Km+6nd5+bwe7tW61Rzslub3l57+mVN9nDrDvY=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2021-09-13T14:27:00Z</dcterms:created>
</cp:coreProperties>
</file>